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A5EC" w14:textId="061E52D9" w:rsidR="00CF4B55" w:rsidRPr="00425FB2" w:rsidRDefault="009D30E8" w:rsidP="000D605C">
      <w:pPr>
        <w:ind w:firstLine="720"/>
        <w:rPr>
          <w:rFonts w:ascii="Calibri" w:hAnsi="Calibri" w:cs="Calibri"/>
          <w:b/>
          <w:bCs/>
          <w:sz w:val="28"/>
          <w:szCs w:val="28"/>
        </w:rPr>
      </w:pPr>
      <w:r w:rsidRPr="00425FB2">
        <w:rPr>
          <w:rFonts w:ascii="Calibri" w:hAnsi="Calibri" w:cs="Calibri"/>
          <w:b/>
          <w:bCs/>
          <w:sz w:val="28"/>
          <w:szCs w:val="28"/>
        </w:rPr>
        <w:t>2023 CITY OF BIRMINGHAM COMMUNITY ARTS</w:t>
      </w:r>
      <w:r w:rsidR="00FE1AC3" w:rsidRPr="00425FB2">
        <w:rPr>
          <w:rFonts w:ascii="Calibri" w:hAnsi="Calibri" w:cs="Calibri"/>
          <w:b/>
          <w:bCs/>
          <w:sz w:val="28"/>
          <w:szCs w:val="28"/>
        </w:rPr>
        <w:t xml:space="preserve"> </w:t>
      </w:r>
      <w:r w:rsidRPr="00425FB2">
        <w:rPr>
          <w:rFonts w:ascii="Calibri" w:hAnsi="Calibri" w:cs="Calibri"/>
          <w:b/>
          <w:bCs/>
          <w:sz w:val="28"/>
          <w:szCs w:val="28"/>
        </w:rPr>
        <w:t xml:space="preserve">GRANT </w:t>
      </w:r>
      <w:r w:rsidR="00FE1AC3" w:rsidRPr="00425FB2">
        <w:rPr>
          <w:rFonts w:ascii="Calibri" w:hAnsi="Calibri" w:cs="Calibri"/>
          <w:b/>
          <w:bCs/>
          <w:sz w:val="28"/>
          <w:szCs w:val="28"/>
        </w:rPr>
        <w:t>PROGRAM</w:t>
      </w:r>
    </w:p>
    <w:p w14:paraId="63743836" w14:textId="77777777" w:rsidR="00425FB2" w:rsidRPr="00425FB2" w:rsidRDefault="00425FB2" w:rsidP="00425FB2">
      <w:pPr>
        <w:jc w:val="center"/>
        <w:rPr>
          <w:rFonts w:ascii="Calibri" w:hAnsi="Calibri" w:cs="Calibri"/>
          <w:b/>
          <w:bCs/>
          <w:sz w:val="28"/>
          <w:szCs w:val="28"/>
        </w:rPr>
      </w:pPr>
      <w:r w:rsidRPr="00425FB2">
        <w:rPr>
          <w:rFonts w:ascii="Calibri" w:hAnsi="Calibri" w:cs="Calibri"/>
          <w:b/>
          <w:bCs/>
          <w:sz w:val="28"/>
          <w:szCs w:val="28"/>
        </w:rPr>
        <w:t>ADMINISTERED BY CREATE BIRMINGHAM</w:t>
      </w:r>
    </w:p>
    <w:p w14:paraId="1E7B2383" w14:textId="49DDF7B2" w:rsidR="009D30E8" w:rsidRPr="00425FB2" w:rsidRDefault="00425FB2" w:rsidP="00425FB2">
      <w:pPr>
        <w:jc w:val="center"/>
        <w:rPr>
          <w:rFonts w:ascii="Calibri" w:hAnsi="Calibri" w:cs="Calibri"/>
          <w:b/>
          <w:bCs/>
          <w:sz w:val="28"/>
          <w:szCs w:val="28"/>
        </w:rPr>
      </w:pPr>
      <w:r w:rsidRPr="00425FB2">
        <w:rPr>
          <w:rFonts w:ascii="Calibri" w:hAnsi="Calibri" w:cs="Calibri"/>
          <w:b/>
          <w:bCs/>
          <w:sz w:val="28"/>
          <w:szCs w:val="28"/>
        </w:rPr>
        <w:br/>
      </w:r>
      <w:r w:rsidR="009D30E8" w:rsidRPr="00425FB2">
        <w:rPr>
          <w:rFonts w:ascii="Calibri" w:hAnsi="Calibri" w:cs="Calibri"/>
          <w:b/>
          <w:bCs/>
          <w:sz w:val="28"/>
          <w:szCs w:val="28"/>
        </w:rPr>
        <w:t>APPLICATION</w:t>
      </w:r>
      <w:r w:rsidR="00FE1AC3" w:rsidRPr="00425FB2">
        <w:rPr>
          <w:rFonts w:ascii="Calibri" w:hAnsi="Calibri" w:cs="Calibri"/>
          <w:b/>
          <w:bCs/>
          <w:sz w:val="28"/>
          <w:szCs w:val="28"/>
        </w:rPr>
        <w:t xml:space="preserve"> REQUIREMENTS</w:t>
      </w:r>
    </w:p>
    <w:p w14:paraId="641274AA" w14:textId="77777777" w:rsidR="00584C44" w:rsidRPr="00425FB2" w:rsidRDefault="00584C44" w:rsidP="009D30E8">
      <w:pPr>
        <w:rPr>
          <w:rFonts w:ascii="Calibri" w:hAnsi="Calibri" w:cs="Calibri"/>
          <w:b/>
          <w:bCs/>
        </w:rPr>
      </w:pPr>
    </w:p>
    <w:p w14:paraId="750E0FCF" w14:textId="35499CD5" w:rsidR="009D30E8" w:rsidRPr="00425FB2" w:rsidRDefault="009D30E8" w:rsidP="009D30E8">
      <w:pPr>
        <w:rPr>
          <w:rFonts w:ascii="Calibri" w:hAnsi="Calibri" w:cs="Calibri"/>
          <w:b/>
          <w:bCs/>
        </w:rPr>
      </w:pPr>
      <w:r w:rsidRPr="00425FB2">
        <w:rPr>
          <w:rFonts w:ascii="Calibri" w:hAnsi="Calibri" w:cs="Calibri"/>
          <w:b/>
          <w:bCs/>
        </w:rPr>
        <w:t>Due Friday, December 30, 2022 by 5 pm</w:t>
      </w:r>
    </w:p>
    <w:p w14:paraId="37817362" w14:textId="77777777" w:rsidR="009D30E8" w:rsidRPr="00425FB2" w:rsidRDefault="009D30E8" w:rsidP="009D30E8">
      <w:pPr>
        <w:rPr>
          <w:rFonts w:ascii="Calibri" w:hAnsi="Calibri" w:cs="Calibri"/>
          <w:b/>
          <w:bCs/>
        </w:rPr>
      </w:pPr>
    </w:p>
    <w:p w14:paraId="7C3441C0" w14:textId="77777777" w:rsidR="009D30E8" w:rsidRPr="00425FB2" w:rsidRDefault="009D30E8" w:rsidP="009D30E8">
      <w:pPr>
        <w:rPr>
          <w:rFonts w:ascii="Calibri" w:hAnsi="Calibri" w:cs="Calibri"/>
        </w:rPr>
      </w:pPr>
      <w:r w:rsidRPr="00425FB2">
        <w:rPr>
          <w:rFonts w:ascii="Calibri" w:hAnsi="Calibri" w:cs="Calibri"/>
        </w:rPr>
        <w:t xml:space="preserve">Once your organization’s eligibility status has been confirmed, you will receive a link to the application form by email. All of the information and attachments that will be required for the application are detailed below. </w:t>
      </w:r>
    </w:p>
    <w:p w14:paraId="7BCB6A11" w14:textId="77777777" w:rsidR="009D30E8" w:rsidRPr="00425FB2" w:rsidRDefault="009D30E8" w:rsidP="009D30E8">
      <w:pPr>
        <w:rPr>
          <w:rFonts w:ascii="Calibri" w:hAnsi="Calibri" w:cs="Calibri"/>
        </w:rPr>
      </w:pPr>
      <w:r w:rsidRPr="00425FB2">
        <w:rPr>
          <w:rFonts w:ascii="Calibri" w:hAnsi="Calibri" w:cs="Calibri"/>
        </w:rPr>
        <w:t xml:space="preserve">  </w:t>
      </w:r>
    </w:p>
    <w:p w14:paraId="45B1102D" w14:textId="77777777" w:rsidR="009D30E8" w:rsidRPr="00425FB2" w:rsidRDefault="009D30E8" w:rsidP="009D30E8">
      <w:pPr>
        <w:rPr>
          <w:rFonts w:ascii="Calibri" w:hAnsi="Calibri" w:cs="Calibri"/>
        </w:rPr>
      </w:pPr>
      <w:r w:rsidRPr="00425FB2">
        <w:rPr>
          <w:rFonts w:ascii="Calibri" w:hAnsi="Calibri" w:cs="Calibri"/>
        </w:rPr>
        <w:t>Applications are due no later than 5 pm on Friday, December 30. Late or incomplete applications will not be accepted, and application materials cannot be updated after the deadline. Panel review will take place in January, and funding decisions will be announced on February 3, 2023.</w:t>
      </w:r>
    </w:p>
    <w:p w14:paraId="34C66DE2" w14:textId="77777777" w:rsidR="009D30E8" w:rsidRPr="00425FB2" w:rsidRDefault="009D30E8" w:rsidP="009D30E8">
      <w:pPr>
        <w:rPr>
          <w:rFonts w:ascii="Calibri" w:hAnsi="Calibri" w:cs="Calibri"/>
        </w:rPr>
      </w:pPr>
    </w:p>
    <w:p w14:paraId="3B724148" w14:textId="276883A3" w:rsidR="009D30E8" w:rsidRPr="00425FB2" w:rsidRDefault="009D30E8" w:rsidP="009D30E8">
      <w:pPr>
        <w:rPr>
          <w:rFonts w:ascii="Calibri" w:hAnsi="Calibri" w:cs="Calibri"/>
        </w:rPr>
      </w:pPr>
      <w:r w:rsidRPr="00425FB2">
        <w:rPr>
          <w:rFonts w:ascii="Calibri" w:hAnsi="Calibri" w:cs="Calibri"/>
        </w:rPr>
        <w:t xml:space="preserve">Staff will be available to answer questions or assist with technical difficulties until 5 pm on </w:t>
      </w:r>
      <w:r w:rsidR="00642C51">
        <w:rPr>
          <w:rFonts w:ascii="Calibri" w:hAnsi="Calibri" w:cs="Calibri"/>
        </w:rPr>
        <w:t>Wednesday</w:t>
      </w:r>
      <w:r w:rsidRPr="00425FB2">
        <w:rPr>
          <w:rFonts w:ascii="Calibri" w:hAnsi="Calibri" w:cs="Calibri"/>
        </w:rPr>
        <w:t xml:space="preserve">, December </w:t>
      </w:r>
      <w:r w:rsidR="00642C51">
        <w:rPr>
          <w:rFonts w:ascii="Calibri" w:hAnsi="Calibri" w:cs="Calibri"/>
        </w:rPr>
        <w:t>21</w:t>
      </w:r>
      <w:r w:rsidRPr="00425FB2">
        <w:rPr>
          <w:rFonts w:ascii="Calibri" w:hAnsi="Calibri" w:cs="Calibri"/>
        </w:rPr>
        <w:t xml:space="preserve">. Please contact us with any questions as far in advance as possible by sending an email to </w:t>
      </w:r>
      <w:hyperlink r:id="rId4" w:history="1">
        <w:r w:rsidRPr="00425FB2">
          <w:rPr>
            <w:rStyle w:val="Hyperlink"/>
            <w:rFonts w:ascii="Calibri" w:hAnsi="Calibri" w:cs="Calibri"/>
            <w:color w:val="000000" w:themeColor="text1"/>
            <w:u w:val="none"/>
          </w:rPr>
          <w:t>communityarts@createbirmingham.org</w:t>
        </w:r>
      </w:hyperlink>
      <w:r w:rsidRPr="00425FB2">
        <w:rPr>
          <w:rFonts w:ascii="Calibri" w:hAnsi="Calibri" w:cs="Calibri"/>
          <w:color w:val="000000" w:themeColor="text1"/>
        </w:rPr>
        <w:t>.</w:t>
      </w:r>
    </w:p>
    <w:p w14:paraId="293F3A41" w14:textId="77777777" w:rsidR="009D30E8" w:rsidRPr="00425FB2" w:rsidRDefault="009D30E8" w:rsidP="009D30E8">
      <w:pPr>
        <w:rPr>
          <w:rFonts w:ascii="Calibri" w:hAnsi="Calibri" w:cs="Calibri"/>
        </w:rPr>
      </w:pPr>
    </w:p>
    <w:p w14:paraId="79AA93F2" w14:textId="77777777" w:rsidR="009D30E8" w:rsidRPr="00425FB2" w:rsidRDefault="009D30E8" w:rsidP="009D30E8">
      <w:pPr>
        <w:rPr>
          <w:rFonts w:ascii="Calibri" w:hAnsi="Calibri" w:cs="Calibri"/>
        </w:rPr>
      </w:pPr>
      <w:r w:rsidRPr="00425FB2">
        <w:rPr>
          <w:rFonts w:ascii="Calibri" w:hAnsi="Calibri" w:cs="Calibri"/>
        </w:rPr>
        <w:t>Applicants may also request a 30-minute meeting with staff to answer questions either in person or via Zoom. If you would like to schedule a meeting, please contact us at the email address above for available dates.</w:t>
      </w:r>
    </w:p>
    <w:p w14:paraId="1FFA9DEE" w14:textId="77777777" w:rsidR="009D30E8" w:rsidRPr="00425FB2" w:rsidRDefault="009D30E8" w:rsidP="009D30E8">
      <w:pPr>
        <w:rPr>
          <w:rFonts w:ascii="Calibri" w:hAnsi="Calibri" w:cs="Calibri"/>
        </w:rPr>
      </w:pPr>
    </w:p>
    <w:p w14:paraId="6C898667" w14:textId="1E81748A" w:rsidR="009D30E8" w:rsidRPr="00425FB2" w:rsidRDefault="009D30E8" w:rsidP="009D30E8">
      <w:pPr>
        <w:rPr>
          <w:rFonts w:ascii="Calibri" w:hAnsi="Calibri" w:cs="Calibri"/>
        </w:rPr>
      </w:pPr>
      <w:r w:rsidRPr="00425FB2">
        <w:rPr>
          <w:rFonts w:ascii="Calibri" w:hAnsi="Calibri" w:cs="Calibri"/>
        </w:rPr>
        <w:t xml:space="preserve">Before preparing your application, please carefully review the partnership and project requirements for community arts collaborations. The funding criteria and scoring rubric that will be used by the review panel is available </w:t>
      </w:r>
      <w:hyperlink r:id="rId5" w:history="1">
        <w:r w:rsidRPr="00425FB2">
          <w:rPr>
            <w:rStyle w:val="Hyperlink"/>
            <w:rFonts w:ascii="Calibri" w:hAnsi="Calibri" w:cs="Calibri"/>
          </w:rPr>
          <w:t>here</w:t>
        </w:r>
      </w:hyperlink>
      <w:r w:rsidRPr="00425FB2">
        <w:rPr>
          <w:rFonts w:ascii="Calibri" w:hAnsi="Calibri" w:cs="Calibri"/>
        </w:rPr>
        <w:t>.</w:t>
      </w:r>
    </w:p>
    <w:p w14:paraId="72F6208A" w14:textId="77777777" w:rsidR="009D30E8" w:rsidRPr="00425FB2" w:rsidRDefault="009D30E8" w:rsidP="009D30E8">
      <w:pPr>
        <w:rPr>
          <w:rFonts w:ascii="Calibri" w:hAnsi="Calibri" w:cs="Calibri"/>
        </w:rPr>
      </w:pPr>
    </w:p>
    <w:p w14:paraId="674B498A" w14:textId="77777777" w:rsidR="009D30E8" w:rsidRPr="00425FB2" w:rsidRDefault="009D30E8" w:rsidP="009D30E8">
      <w:pPr>
        <w:rPr>
          <w:rFonts w:ascii="Calibri" w:hAnsi="Calibri" w:cs="Calibri"/>
          <w:b/>
          <w:bCs/>
        </w:rPr>
      </w:pPr>
      <w:r w:rsidRPr="00425FB2">
        <w:rPr>
          <w:rFonts w:ascii="Calibri" w:hAnsi="Calibri" w:cs="Calibri"/>
          <w:b/>
          <w:bCs/>
        </w:rPr>
        <w:t>Application Requirements</w:t>
      </w:r>
    </w:p>
    <w:p w14:paraId="4BA24FB3" w14:textId="5F3C7418" w:rsidR="008C0A66" w:rsidRPr="00425FB2" w:rsidRDefault="008C0A66" w:rsidP="009D30E8">
      <w:pPr>
        <w:rPr>
          <w:rFonts w:ascii="Calibri" w:hAnsi="Calibri" w:cs="Calibri"/>
        </w:rPr>
      </w:pPr>
    </w:p>
    <w:p w14:paraId="470E9AEA" w14:textId="77777777" w:rsidR="000F377F" w:rsidRPr="00425FB2" w:rsidRDefault="000F377F" w:rsidP="000F377F">
      <w:pPr>
        <w:rPr>
          <w:rFonts w:ascii="Calibri" w:hAnsi="Calibri" w:cs="Calibri"/>
          <w:color w:val="000000" w:themeColor="text1"/>
        </w:rPr>
      </w:pPr>
      <w:r w:rsidRPr="00425FB2">
        <w:rPr>
          <w:rFonts w:ascii="Calibri" w:hAnsi="Calibri" w:cs="Calibri"/>
          <w:color w:val="000000" w:themeColor="text1"/>
        </w:rPr>
        <w:t xml:space="preserve">This program will fund community-based organizations, groups, collectives or artists for arts and cultural projects taking a creative approach to addressing an issue impacting the City of Birmingham communities and neighborhoods where they live and work. </w:t>
      </w:r>
    </w:p>
    <w:p w14:paraId="799E92A6" w14:textId="77777777" w:rsidR="008C0A66" w:rsidRPr="00425FB2" w:rsidRDefault="008C0A66" w:rsidP="008C0A66">
      <w:pPr>
        <w:rPr>
          <w:rFonts w:ascii="Calibri" w:hAnsi="Calibri" w:cs="Calibri"/>
        </w:rPr>
      </w:pPr>
    </w:p>
    <w:p w14:paraId="536CEAE1" w14:textId="0DB35C61" w:rsidR="008C0A66" w:rsidRPr="00425FB2" w:rsidRDefault="008C0A66" w:rsidP="008C0A66">
      <w:pPr>
        <w:rPr>
          <w:rFonts w:ascii="Calibri" w:hAnsi="Calibri" w:cs="Calibri"/>
        </w:rPr>
      </w:pPr>
      <w:r w:rsidRPr="00425FB2">
        <w:rPr>
          <w:rFonts w:ascii="Calibri" w:hAnsi="Calibri" w:cs="Calibri"/>
        </w:rPr>
        <w:t xml:space="preserve">Collaborations eligible for funding include but are not limited to workshops, performances, concerts, festivals, demonstrations, screenings, and readings. </w:t>
      </w:r>
      <w:r w:rsidR="000F377F" w:rsidRPr="00425FB2">
        <w:rPr>
          <w:rFonts w:ascii="Calibri" w:hAnsi="Calibri" w:cs="Calibri"/>
        </w:rPr>
        <w:t>Projects may be new collaborations or continuations of existing work.</w:t>
      </w:r>
    </w:p>
    <w:p w14:paraId="147BAE41" w14:textId="77777777" w:rsidR="008C0A66" w:rsidRPr="00425FB2" w:rsidRDefault="008C0A66" w:rsidP="008C0A66">
      <w:pPr>
        <w:rPr>
          <w:rFonts w:ascii="Calibri" w:hAnsi="Calibri" w:cs="Calibri"/>
        </w:rPr>
      </w:pPr>
    </w:p>
    <w:p w14:paraId="02AF072A" w14:textId="049DEAFB" w:rsidR="008C0A66" w:rsidRPr="00425FB2" w:rsidRDefault="008C0A66" w:rsidP="009D30E8">
      <w:pPr>
        <w:rPr>
          <w:rFonts w:ascii="Calibri" w:hAnsi="Calibri" w:cs="Calibri"/>
        </w:rPr>
      </w:pPr>
      <w:r w:rsidRPr="00425FB2">
        <w:rPr>
          <w:rFonts w:ascii="Calibri" w:hAnsi="Calibri" w:cs="Calibri"/>
        </w:rPr>
        <w:t>Arts education projects that serve students attending a specific school or schools, either during or after school hours, are not eligible to for funding. Activities must be accessible to the public, regardless of the age group being served.</w:t>
      </w:r>
    </w:p>
    <w:p w14:paraId="394C4B18" w14:textId="3EE99C21" w:rsidR="003611BE" w:rsidRPr="00425FB2" w:rsidRDefault="003611BE" w:rsidP="009D30E8">
      <w:pPr>
        <w:rPr>
          <w:rFonts w:ascii="Calibri" w:hAnsi="Calibri" w:cs="Calibri"/>
        </w:rPr>
      </w:pPr>
    </w:p>
    <w:p w14:paraId="2317719C" w14:textId="0472E532" w:rsidR="003611BE" w:rsidRDefault="003611BE" w:rsidP="009D30E8">
      <w:pPr>
        <w:rPr>
          <w:rFonts w:ascii="Calibri" w:hAnsi="Calibri" w:cs="Calibri"/>
        </w:rPr>
      </w:pPr>
      <w:r w:rsidRPr="003611BE">
        <w:rPr>
          <w:rFonts w:ascii="Calibri" w:hAnsi="Calibri" w:cs="Calibri"/>
        </w:rPr>
        <w:t xml:space="preserve">Funded projects must provide 1:2 matching funds. For every dollar awarded, the project partners must contribute 50 cents, for a total match of $5,000. Matching funds may be in-kind </w:t>
      </w:r>
      <w:r w:rsidRPr="003611BE">
        <w:rPr>
          <w:rFonts w:ascii="Calibri" w:hAnsi="Calibri" w:cs="Calibri"/>
        </w:rPr>
        <w:lastRenderedPageBreak/>
        <w:t>or cash.</w:t>
      </w:r>
      <w:r w:rsidR="000613A0" w:rsidRPr="00425FB2">
        <w:rPr>
          <w:rFonts w:ascii="Calibri" w:hAnsi="Calibri" w:cs="Calibri"/>
        </w:rPr>
        <w:t xml:space="preserve"> The total budget must be at least $15,000: $10,000 in grant funds and $5,000 in matching funds.</w:t>
      </w:r>
    </w:p>
    <w:p w14:paraId="46CF6FD4" w14:textId="1F01E87E" w:rsidR="0042037A" w:rsidRDefault="0042037A" w:rsidP="009D30E8">
      <w:pPr>
        <w:rPr>
          <w:rFonts w:ascii="Calibri" w:hAnsi="Calibri" w:cs="Calibri"/>
        </w:rPr>
      </w:pPr>
    </w:p>
    <w:p w14:paraId="2740E066" w14:textId="4F3D9C55" w:rsidR="0042037A" w:rsidRDefault="0042037A" w:rsidP="009D30E8">
      <w:pPr>
        <w:rPr>
          <w:rFonts w:ascii="Calibri" w:hAnsi="Calibri" w:cs="Calibri"/>
        </w:rPr>
      </w:pPr>
      <w:r w:rsidRPr="0042037A">
        <w:rPr>
          <w:rFonts w:ascii="Calibri" w:hAnsi="Calibri" w:cs="Calibri"/>
        </w:rPr>
        <w:t xml:space="preserve">If both partners have nonprofit status, the arts organization </w:t>
      </w:r>
      <w:r w:rsidR="00075208">
        <w:rPr>
          <w:rFonts w:ascii="Calibri" w:hAnsi="Calibri" w:cs="Calibri"/>
        </w:rPr>
        <w:t>should</w:t>
      </w:r>
      <w:r w:rsidRPr="0042037A">
        <w:rPr>
          <w:rFonts w:ascii="Calibri" w:hAnsi="Calibri" w:cs="Calibri"/>
        </w:rPr>
        <w:t xml:space="preserve"> serve as the </w:t>
      </w:r>
      <w:r w:rsidR="00075208">
        <w:rPr>
          <w:rFonts w:ascii="Calibri" w:hAnsi="Calibri" w:cs="Calibri"/>
        </w:rPr>
        <w:t>lead</w:t>
      </w:r>
      <w:r w:rsidRPr="0042037A">
        <w:rPr>
          <w:rFonts w:ascii="Calibri" w:hAnsi="Calibri" w:cs="Calibri"/>
        </w:rPr>
        <w:t xml:space="preserve"> partner for the application process.</w:t>
      </w:r>
    </w:p>
    <w:p w14:paraId="00455D11" w14:textId="00101000" w:rsidR="00584C44" w:rsidRPr="00425FB2" w:rsidRDefault="00584C44" w:rsidP="009D30E8">
      <w:pPr>
        <w:rPr>
          <w:rFonts w:ascii="Calibri" w:hAnsi="Calibri" w:cs="Calibri"/>
        </w:rPr>
      </w:pPr>
    </w:p>
    <w:p w14:paraId="288733FB" w14:textId="2AFB0573" w:rsidR="00584C44" w:rsidRPr="00425FB2" w:rsidRDefault="00584C44" w:rsidP="00584C44">
      <w:pPr>
        <w:rPr>
          <w:rFonts w:ascii="Calibri" w:hAnsi="Calibri" w:cs="Calibri"/>
        </w:rPr>
      </w:pPr>
      <w:r w:rsidRPr="00425FB2">
        <w:rPr>
          <w:rFonts w:ascii="Calibri" w:hAnsi="Calibri" w:cs="Calibri"/>
        </w:rPr>
        <w:t xml:space="preserve">In addition to complete contact information for both lead partners, you will be asked to provide the following information on your proposed community arts collaboration. All </w:t>
      </w:r>
      <w:r w:rsidR="00155398" w:rsidRPr="00425FB2">
        <w:rPr>
          <w:rFonts w:ascii="Calibri" w:hAnsi="Calibri" w:cs="Calibri"/>
        </w:rPr>
        <w:t>narrative fields</w:t>
      </w:r>
      <w:r w:rsidRPr="00425FB2">
        <w:rPr>
          <w:rFonts w:ascii="Calibri" w:hAnsi="Calibri" w:cs="Calibri"/>
        </w:rPr>
        <w:t xml:space="preserve"> and attachments are required.</w:t>
      </w:r>
    </w:p>
    <w:p w14:paraId="63ED5031" w14:textId="77777777" w:rsidR="009D30E8" w:rsidRPr="00425FB2" w:rsidRDefault="009D30E8" w:rsidP="009D30E8">
      <w:pPr>
        <w:rPr>
          <w:rFonts w:ascii="Calibri" w:hAnsi="Calibri" w:cs="Calibri"/>
        </w:rPr>
      </w:pPr>
    </w:p>
    <w:p w14:paraId="222A557F" w14:textId="77777777" w:rsidR="009D30E8" w:rsidRPr="00425FB2" w:rsidRDefault="009D30E8" w:rsidP="009D30E8">
      <w:pPr>
        <w:rPr>
          <w:rFonts w:ascii="Calibri" w:hAnsi="Calibri" w:cs="Calibri"/>
          <w:u w:val="single"/>
        </w:rPr>
      </w:pPr>
      <w:r w:rsidRPr="00425FB2">
        <w:rPr>
          <w:rFonts w:ascii="Calibri" w:hAnsi="Calibri" w:cs="Calibri"/>
          <w:u w:val="single"/>
        </w:rPr>
        <w:t>A description of the community arts collaboration, including timeline and location</w:t>
      </w:r>
    </w:p>
    <w:p w14:paraId="17CF1564" w14:textId="03B408C0" w:rsidR="00C108EA" w:rsidRPr="00425FB2" w:rsidRDefault="002C5F6B" w:rsidP="00C108EA">
      <w:pPr>
        <w:rPr>
          <w:rFonts w:ascii="Calibri" w:hAnsi="Calibri" w:cs="Calibri"/>
          <w:iCs/>
        </w:rPr>
      </w:pPr>
      <w:r w:rsidRPr="00425FB2">
        <w:rPr>
          <w:rFonts w:ascii="Calibri" w:hAnsi="Calibri" w:cs="Calibri"/>
          <w:iCs/>
        </w:rPr>
        <w:t>Please describe your</w:t>
      </w:r>
      <w:r w:rsidR="00C108EA" w:rsidRPr="00425FB2">
        <w:rPr>
          <w:rFonts w:ascii="Calibri" w:hAnsi="Calibri" w:cs="Calibri"/>
          <w:iCs/>
        </w:rPr>
        <w:t xml:space="preserve"> project’s goal and activities, </w:t>
      </w:r>
      <w:r w:rsidRPr="00425FB2">
        <w:rPr>
          <w:rFonts w:ascii="Calibri" w:hAnsi="Calibri" w:cs="Calibri"/>
          <w:iCs/>
        </w:rPr>
        <w:t>including</w:t>
      </w:r>
      <w:r w:rsidR="00A51FF4" w:rsidRPr="00425FB2">
        <w:rPr>
          <w:rFonts w:ascii="Calibri" w:hAnsi="Calibri" w:cs="Calibri"/>
          <w:iCs/>
        </w:rPr>
        <w:t xml:space="preserve"> </w:t>
      </w:r>
      <w:r w:rsidRPr="00425FB2">
        <w:rPr>
          <w:rFonts w:ascii="Calibri" w:hAnsi="Calibri" w:cs="Calibri"/>
          <w:iCs/>
        </w:rPr>
        <w:t xml:space="preserve">how this collaboration uses an arts-centered approach to address community needs. </w:t>
      </w:r>
      <w:r w:rsidR="00A51FF4" w:rsidRPr="00425FB2">
        <w:rPr>
          <w:rFonts w:ascii="Calibri" w:hAnsi="Calibri" w:cs="Calibri"/>
          <w:iCs/>
        </w:rPr>
        <w:t xml:space="preserve">Please </w:t>
      </w:r>
      <w:r w:rsidR="00190284" w:rsidRPr="00425FB2">
        <w:rPr>
          <w:rFonts w:ascii="Calibri" w:hAnsi="Calibri" w:cs="Calibri"/>
          <w:iCs/>
        </w:rPr>
        <w:t xml:space="preserve">note if the activities will be free or fee-based and </w:t>
      </w:r>
      <w:r w:rsidR="00A51FF4" w:rsidRPr="00425FB2">
        <w:rPr>
          <w:rFonts w:ascii="Calibri" w:hAnsi="Calibri" w:cs="Calibri"/>
          <w:iCs/>
        </w:rPr>
        <w:t xml:space="preserve">provide </w:t>
      </w:r>
      <w:r w:rsidRPr="00425FB2">
        <w:rPr>
          <w:rFonts w:ascii="Calibri" w:hAnsi="Calibri" w:cs="Calibri"/>
          <w:iCs/>
        </w:rPr>
        <w:t>key project dates and locations</w:t>
      </w:r>
      <w:r w:rsidR="00A51FF4" w:rsidRPr="00425FB2">
        <w:rPr>
          <w:rFonts w:ascii="Calibri" w:hAnsi="Calibri" w:cs="Calibri"/>
          <w:iCs/>
        </w:rPr>
        <w:t>.</w:t>
      </w:r>
    </w:p>
    <w:p w14:paraId="127F9FE8" w14:textId="19CE20C5" w:rsidR="00C108EA" w:rsidRPr="00425FB2" w:rsidRDefault="00956AFA" w:rsidP="009D30E8">
      <w:pPr>
        <w:rPr>
          <w:rFonts w:ascii="Calibri" w:hAnsi="Calibri" w:cs="Calibri"/>
          <w:i/>
          <w:iCs/>
        </w:rPr>
      </w:pPr>
      <w:r w:rsidRPr="00425FB2">
        <w:rPr>
          <w:rFonts w:ascii="Calibri" w:hAnsi="Calibri" w:cs="Calibri"/>
          <w:i/>
          <w:iCs/>
        </w:rPr>
        <w:t>(2</w:t>
      </w:r>
      <w:r w:rsidR="00BC320C" w:rsidRPr="00425FB2">
        <w:rPr>
          <w:rFonts w:ascii="Calibri" w:hAnsi="Calibri" w:cs="Calibri"/>
          <w:i/>
          <w:iCs/>
        </w:rPr>
        <w:t>0</w:t>
      </w:r>
      <w:r w:rsidRPr="00425FB2">
        <w:rPr>
          <w:rFonts w:ascii="Calibri" w:hAnsi="Calibri" w:cs="Calibri"/>
          <w:i/>
          <w:iCs/>
        </w:rPr>
        <w:t>00 characters or less)</w:t>
      </w:r>
    </w:p>
    <w:p w14:paraId="2FB7C7AB" w14:textId="77777777" w:rsidR="009D30E8" w:rsidRPr="00425FB2" w:rsidRDefault="009D30E8" w:rsidP="009D30E8">
      <w:pPr>
        <w:rPr>
          <w:rFonts w:ascii="Calibri" w:hAnsi="Calibri" w:cs="Calibri"/>
        </w:rPr>
      </w:pPr>
    </w:p>
    <w:p w14:paraId="3873A98A" w14:textId="77777777" w:rsidR="009D30E8" w:rsidRPr="00425FB2" w:rsidRDefault="009D30E8" w:rsidP="009D30E8">
      <w:pPr>
        <w:rPr>
          <w:rFonts w:ascii="Calibri" w:hAnsi="Calibri" w:cs="Calibri"/>
          <w:u w:val="single"/>
        </w:rPr>
      </w:pPr>
      <w:r w:rsidRPr="00425FB2">
        <w:rPr>
          <w:rFonts w:ascii="Calibri" w:hAnsi="Calibri" w:cs="Calibri"/>
          <w:u w:val="single"/>
        </w:rPr>
        <w:t>A description of both partners and their roles in the collaboration</w:t>
      </w:r>
    </w:p>
    <w:p w14:paraId="3A53D2CA" w14:textId="25DB00A2" w:rsidR="003C4DCC" w:rsidRPr="00425FB2" w:rsidRDefault="003C4DCC" w:rsidP="003C4DCC">
      <w:pPr>
        <w:rPr>
          <w:rFonts w:ascii="Calibri" w:hAnsi="Calibri" w:cs="Calibri"/>
          <w:iCs/>
        </w:rPr>
      </w:pPr>
      <w:r w:rsidRPr="00425FB2">
        <w:rPr>
          <w:rFonts w:ascii="Calibri" w:hAnsi="Calibri" w:cs="Calibri"/>
          <w:iCs/>
        </w:rPr>
        <w:t xml:space="preserve">Please describe how your </w:t>
      </w:r>
      <w:r w:rsidR="00190284" w:rsidRPr="00425FB2">
        <w:rPr>
          <w:rFonts w:ascii="Calibri" w:hAnsi="Calibri" w:cs="Calibri"/>
          <w:iCs/>
        </w:rPr>
        <w:t>project</w:t>
      </w:r>
      <w:r w:rsidRPr="00425FB2">
        <w:rPr>
          <w:rFonts w:ascii="Calibri" w:hAnsi="Calibri" w:cs="Calibri"/>
          <w:iCs/>
        </w:rPr>
        <w:t xml:space="preserve"> will </w:t>
      </w:r>
      <w:r w:rsidR="00E21FE8" w:rsidRPr="00425FB2">
        <w:rPr>
          <w:rFonts w:ascii="Calibri" w:hAnsi="Calibri" w:cs="Calibri"/>
          <w:iCs/>
        </w:rPr>
        <w:t>utilize</w:t>
      </w:r>
      <w:r w:rsidRPr="00425FB2">
        <w:rPr>
          <w:rFonts w:ascii="Calibri" w:hAnsi="Calibri" w:cs="Calibri"/>
          <w:iCs/>
        </w:rPr>
        <w:t xml:space="preserve"> a diverse team of qualified professionals to carry out this project.</w:t>
      </w:r>
      <w:r w:rsidR="00190284" w:rsidRPr="00425FB2">
        <w:rPr>
          <w:rFonts w:ascii="Calibri" w:hAnsi="Calibri" w:cs="Calibri"/>
          <w:iCs/>
        </w:rPr>
        <w:t xml:space="preserve"> Please outline how both partners will be involved in the planning and execution of the project.</w:t>
      </w:r>
      <w:r w:rsidRPr="00425FB2">
        <w:rPr>
          <w:rFonts w:ascii="Calibri" w:hAnsi="Calibri" w:cs="Calibri"/>
          <w:iCs/>
        </w:rPr>
        <w:t xml:space="preserve"> </w:t>
      </w:r>
    </w:p>
    <w:p w14:paraId="483BD25F" w14:textId="0CC8E851" w:rsidR="009D30E8" w:rsidRPr="00425FB2" w:rsidRDefault="009D30E8" w:rsidP="009D30E8">
      <w:pPr>
        <w:rPr>
          <w:rFonts w:ascii="Calibri" w:hAnsi="Calibri" w:cs="Calibri"/>
          <w:i/>
          <w:iCs/>
        </w:rPr>
      </w:pPr>
      <w:r w:rsidRPr="00425FB2">
        <w:rPr>
          <w:rFonts w:ascii="Calibri" w:hAnsi="Calibri" w:cs="Calibri"/>
          <w:i/>
          <w:iCs/>
        </w:rPr>
        <w:t>(2</w:t>
      </w:r>
      <w:r w:rsidR="00BC320C" w:rsidRPr="00425FB2">
        <w:rPr>
          <w:rFonts w:ascii="Calibri" w:hAnsi="Calibri" w:cs="Calibri"/>
          <w:i/>
          <w:iCs/>
        </w:rPr>
        <w:t>0</w:t>
      </w:r>
      <w:r w:rsidRPr="00425FB2">
        <w:rPr>
          <w:rFonts w:ascii="Calibri" w:hAnsi="Calibri" w:cs="Calibri"/>
          <w:i/>
          <w:iCs/>
        </w:rPr>
        <w:t>00 characters or less)</w:t>
      </w:r>
    </w:p>
    <w:p w14:paraId="3A026C0A" w14:textId="77777777" w:rsidR="009D30E8" w:rsidRPr="00425FB2" w:rsidRDefault="009D30E8" w:rsidP="009D30E8">
      <w:pPr>
        <w:rPr>
          <w:rFonts w:ascii="Calibri" w:hAnsi="Calibri" w:cs="Calibri"/>
        </w:rPr>
      </w:pPr>
    </w:p>
    <w:p w14:paraId="09F79A32" w14:textId="77777777" w:rsidR="009D30E8" w:rsidRPr="00425FB2" w:rsidRDefault="009D30E8" w:rsidP="009D30E8">
      <w:pPr>
        <w:rPr>
          <w:rFonts w:ascii="Calibri" w:hAnsi="Calibri" w:cs="Calibri"/>
          <w:u w:val="single"/>
        </w:rPr>
      </w:pPr>
      <w:r w:rsidRPr="00425FB2">
        <w:rPr>
          <w:rFonts w:ascii="Calibri" w:hAnsi="Calibri" w:cs="Calibri"/>
          <w:u w:val="single"/>
        </w:rPr>
        <w:t>A description of how the collaboration serves City of Birmingham citizens</w:t>
      </w:r>
    </w:p>
    <w:p w14:paraId="4E6DA027" w14:textId="5811461D" w:rsidR="00C108EA" w:rsidRPr="00425FB2" w:rsidRDefault="00E21FE8" w:rsidP="009D30E8">
      <w:pPr>
        <w:rPr>
          <w:rFonts w:ascii="Calibri" w:hAnsi="Calibri" w:cs="Calibri"/>
        </w:rPr>
      </w:pPr>
      <w:r w:rsidRPr="00425FB2">
        <w:rPr>
          <w:rFonts w:ascii="Calibri" w:hAnsi="Calibri" w:cs="Calibri"/>
        </w:rPr>
        <w:t xml:space="preserve">Please describe how your project addresses an issue impacting the City of Birmingham. Please include details on the community (or communities) you will engage with in this work and how many people you estimate that this project will serve. </w:t>
      </w:r>
    </w:p>
    <w:p w14:paraId="7AE32C7A" w14:textId="01483292" w:rsidR="009D30E8" w:rsidRPr="00425FB2" w:rsidRDefault="009D30E8" w:rsidP="009D30E8">
      <w:pPr>
        <w:rPr>
          <w:rFonts w:ascii="Calibri" w:hAnsi="Calibri" w:cs="Calibri"/>
          <w:i/>
          <w:iCs/>
        </w:rPr>
      </w:pPr>
      <w:r w:rsidRPr="00425FB2">
        <w:rPr>
          <w:rFonts w:ascii="Calibri" w:hAnsi="Calibri" w:cs="Calibri"/>
          <w:i/>
          <w:iCs/>
        </w:rPr>
        <w:t>(2</w:t>
      </w:r>
      <w:r w:rsidR="000312D2" w:rsidRPr="00425FB2">
        <w:rPr>
          <w:rFonts w:ascii="Calibri" w:hAnsi="Calibri" w:cs="Calibri"/>
          <w:i/>
          <w:iCs/>
        </w:rPr>
        <w:t>0</w:t>
      </w:r>
      <w:r w:rsidRPr="00425FB2">
        <w:rPr>
          <w:rFonts w:ascii="Calibri" w:hAnsi="Calibri" w:cs="Calibri"/>
          <w:i/>
          <w:iCs/>
        </w:rPr>
        <w:t>00 characters or less)</w:t>
      </w:r>
    </w:p>
    <w:p w14:paraId="6799CA51" w14:textId="77777777" w:rsidR="00C108EA" w:rsidRPr="00425FB2" w:rsidRDefault="00C108EA" w:rsidP="009D30E8">
      <w:pPr>
        <w:rPr>
          <w:rFonts w:ascii="Calibri" w:hAnsi="Calibri" w:cs="Calibri"/>
        </w:rPr>
      </w:pPr>
    </w:p>
    <w:p w14:paraId="234C6BBD" w14:textId="13C5DD1F" w:rsidR="009D30E8" w:rsidRPr="00425FB2" w:rsidRDefault="009D30E8" w:rsidP="009D30E8">
      <w:pPr>
        <w:rPr>
          <w:rFonts w:ascii="Calibri" w:hAnsi="Calibri" w:cs="Calibri"/>
          <w:u w:val="single"/>
        </w:rPr>
      </w:pPr>
      <w:r w:rsidRPr="00425FB2">
        <w:rPr>
          <w:rFonts w:ascii="Calibri" w:hAnsi="Calibri" w:cs="Calibri"/>
          <w:u w:val="single"/>
        </w:rPr>
        <w:t>A project budget form detailing expenses and sources of matching funds</w:t>
      </w:r>
    </w:p>
    <w:p w14:paraId="00DC84B7" w14:textId="54E95361" w:rsidR="00CB09B1" w:rsidRPr="00425FB2" w:rsidRDefault="00CB09B1" w:rsidP="009D30E8">
      <w:pPr>
        <w:rPr>
          <w:rFonts w:ascii="Calibri" w:hAnsi="Calibri" w:cs="Calibri"/>
        </w:rPr>
      </w:pPr>
      <w:r w:rsidRPr="00425FB2">
        <w:rPr>
          <w:rFonts w:ascii="Calibri" w:hAnsi="Calibri" w:cs="Calibri"/>
        </w:rPr>
        <w:t>This budget must total at least $15,000 and include both the anticipated expenses for the collaboration and the anticipated sources of income, including the $5,000 that will serve as the required 1:2 match for the $10,000 grant. Please note which sources of income will be in-kind and which, if any, will be cash.</w:t>
      </w:r>
    </w:p>
    <w:p w14:paraId="45CE05CE" w14:textId="5D460A22" w:rsidR="009D30E8" w:rsidRPr="00A47E96" w:rsidRDefault="00000000" w:rsidP="009D30E8">
      <w:pPr>
        <w:rPr>
          <w:rFonts w:ascii="Calibri" w:hAnsi="Calibri" w:cs="Calibri"/>
          <w:i/>
          <w:iCs/>
          <w:color w:val="0070C0"/>
        </w:rPr>
      </w:pPr>
      <w:hyperlink r:id="rId6" w:history="1">
        <w:r w:rsidR="009D30E8" w:rsidRPr="00A47E96">
          <w:rPr>
            <w:rStyle w:val="Hyperlink"/>
            <w:rFonts w:ascii="Calibri" w:hAnsi="Calibri" w:cs="Calibri"/>
            <w:i/>
            <w:iCs/>
            <w:color w:val="0070C0"/>
          </w:rPr>
          <w:t>(Download required template here)</w:t>
        </w:r>
      </w:hyperlink>
    </w:p>
    <w:p w14:paraId="0BC18901" w14:textId="77777777" w:rsidR="009D30E8" w:rsidRPr="00425FB2" w:rsidRDefault="009D30E8" w:rsidP="009D30E8">
      <w:pPr>
        <w:rPr>
          <w:rFonts w:ascii="Calibri" w:hAnsi="Calibri" w:cs="Calibri"/>
        </w:rPr>
      </w:pPr>
    </w:p>
    <w:p w14:paraId="1AB1A4B0" w14:textId="3347613E" w:rsidR="009D30E8" w:rsidRPr="00425FB2" w:rsidRDefault="009D30E8" w:rsidP="009D30E8">
      <w:pPr>
        <w:rPr>
          <w:rFonts w:ascii="Calibri" w:hAnsi="Calibri" w:cs="Calibri"/>
          <w:u w:val="single"/>
        </w:rPr>
      </w:pPr>
      <w:r w:rsidRPr="00425FB2">
        <w:rPr>
          <w:rFonts w:ascii="Calibri" w:hAnsi="Calibri" w:cs="Calibri"/>
          <w:u w:val="single"/>
        </w:rPr>
        <w:t>A partnership agreement form signed by both partners</w:t>
      </w:r>
    </w:p>
    <w:p w14:paraId="4A8A3606" w14:textId="3848C3B8" w:rsidR="00B37052" w:rsidRPr="00425FB2" w:rsidRDefault="00B37052" w:rsidP="009D30E8">
      <w:pPr>
        <w:rPr>
          <w:rFonts w:ascii="Calibri" w:hAnsi="Calibri" w:cs="Calibri"/>
        </w:rPr>
      </w:pPr>
      <w:r w:rsidRPr="00425FB2">
        <w:rPr>
          <w:rFonts w:ascii="Calibri" w:hAnsi="Calibri" w:cs="Calibri"/>
        </w:rPr>
        <w:t xml:space="preserve">This agreement, which must be signed and dated by both partners, affirms each partner’s commitment to the proposed project and confirms that </w:t>
      </w:r>
      <w:r w:rsidR="008A16F6" w:rsidRPr="00425FB2">
        <w:rPr>
          <w:rFonts w:ascii="Calibri" w:hAnsi="Calibri" w:cs="Calibri"/>
        </w:rPr>
        <w:t>each</w:t>
      </w:r>
      <w:r w:rsidRPr="00425FB2">
        <w:rPr>
          <w:rFonts w:ascii="Calibri" w:hAnsi="Calibri" w:cs="Calibri"/>
        </w:rPr>
        <w:t xml:space="preserve"> partner has reviewed this application in full prior to submission.</w:t>
      </w:r>
    </w:p>
    <w:p w14:paraId="2C07A5B1" w14:textId="6EFAF603" w:rsidR="009D30E8" w:rsidRPr="00425FB2" w:rsidRDefault="00000000" w:rsidP="009D30E8">
      <w:pPr>
        <w:rPr>
          <w:rFonts w:ascii="Calibri" w:hAnsi="Calibri" w:cs="Calibri"/>
          <w:i/>
          <w:iCs/>
        </w:rPr>
      </w:pPr>
      <w:hyperlink r:id="rId7" w:history="1">
        <w:r w:rsidR="009D30E8" w:rsidRPr="00335037">
          <w:rPr>
            <w:rStyle w:val="Hyperlink"/>
            <w:rFonts w:ascii="Calibri" w:hAnsi="Calibri" w:cs="Calibri"/>
            <w:i/>
            <w:iCs/>
          </w:rPr>
          <w:t>(Download required template here</w:t>
        </w:r>
      </w:hyperlink>
      <w:r w:rsidR="009D30E8" w:rsidRPr="00425FB2">
        <w:rPr>
          <w:rFonts w:ascii="Calibri" w:hAnsi="Calibri" w:cs="Calibri"/>
          <w:i/>
          <w:iCs/>
        </w:rPr>
        <w:t>)</w:t>
      </w:r>
    </w:p>
    <w:p w14:paraId="5CFDEB4A" w14:textId="14384C94" w:rsidR="001D464C" w:rsidRPr="00425FB2" w:rsidRDefault="001D464C" w:rsidP="009D30E8">
      <w:pPr>
        <w:rPr>
          <w:rFonts w:ascii="Calibri" w:hAnsi="Calibri" w:cs="Calibri"/>
        </w:rPr>
      </w:pPr>
    </w:p>
    <w:p w14:paraId="4EDE834F" w14:textId="20954406" w:rsidR="001D464C" w:rsidRPr="00425FB2" w:rsidRDefault="001D464C" w:rsidP="009D30E8">
      <w:pPr>
        <w:rPr>
          <w:rFonts w:ascii="Calibri" w:hAnsi="Calibri" w:cs="Calibri"/>
        </w:rPr>
      </w:pPr>
      <w:r w:rsidRPr="00425FB2">
        <w:rPr>
          <w:rFonts w:ascii="Calibri" w:hAnsi="Calibri" w:cs="Calibri"/>
          <w:u w:val="single"/>
        </w:rPr>
        <w:t>A</w:t>
      </w:r>
      <w:r w:rsidR="0047261B" w:rsidRPr="00425FB2">
        <w:rPr>
          <w:rFonts w:ascii="Calibri" w:hAnsi="Calibri" w:cs="Calibri"/>
          <w:u w:val="single"/>
        </w:rPr>
        <w:t xml:space="preserve"> current</w:t>
      </w:r>
      <w:r w:rsidRPr="00425FB2">
        <w:rPr>
          <w:rFonts w:ascii="Calibri" w:hAnsi="Calibri" w:cs="Calibri"/>
          <w:u w:val="single"/>
        </w:rPr>
        <w:t xml:space="preserve"> IRS Form W-9 signed by the primary partner</w:t>
      </w:r>
      <w:r w:rsidRPr="00425FB2">
        <w:rPr>
          <w:rFonts w:ascii="Calibri" w:hAnsi="Calibri" w:cs="Calibri"/>
        </w:rPr>
        <w:br/>
      </w:r>
      <w:hyperlink r:id="rId8" w:history="1">
        <w:r w:rsidRPr="00335037">
          <w:rPr>
            <w:rStyle w:val="Hyperlink"/>
            <w:rFonts w:ascii="Calibri" w:hAnsi="Calibri" w:cs="Calibri"/>
            <w:i/>
            <w:iCs/>
          </w:rPr>
          <w:t>(Available for download here)</w:t>
        </w:r>
      </w:hyperlink>
    </w:p>
    <w:p w14:paraId="217B92B4" w14:textId="57788351" w:rsidR="009D30E8" w:rsidRPr="00425FB2" w:rsidRDefault="009D30E8">
      <w:pPr>
        <w:rPr>
          <w:rFonts w:ascii="Calibri" w:hAnsi="Calibri" w:cs="Calibri"/>
        </w:rPr>
      </w:pPr>
    </w:p>
    <w:sectPr w:rsidR="009D30E8" w:rsidRPr="00425FB2" w:rsidSect="000D605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E8"/>
    <w:rsid w:val="000312D2"/>
    <w:rsid w:val="000613A0"/>
    <w:rsid w:val="00075208"/>
    <w:rsid w:val="000D605C"/>
    <w:rsid w:val="000F377F"/>
    <w:rsid w:val="000F6BAF"/>
    <w:rsid w:val="00114341"/>
    <w:rsid w:val="00133948"/>
    <w:rsid w:val="00155398"/>
    <w:rsid w:val="00190284"/>
    <w:rsid w:val="001B3CDB"/>
    <w:rsid w:val="001D464C"/>
    <w:rsid w:val="00205DB4"/>
    <w:rsid w:val="00274FC7"/>
    <w:rsid w:val="002B4A9C"/>
    <w:rsid w:val="002C5F6B"/>
    <w:rsid w:val="00335037"/>
    <w:rsid w:val="00354A93"/>
    <w:rsid w:val="003611BE"/>
    <w:rsid w:val="003C4DCC"/>
    <w:rsid w:val="0042037A"/>
    <w:rsid w:val="00425FB2"/>
    <w:rsid w:val="0047261B"/>
    <w:rsid w:val="004C4FD4"/>
    <w:rsid w:val="0051283C"/>
    <w:rsid w:val="00577B85"/>
    <w:rsid w:val="00584C44"/>
    <w:rsid w:val="0061351F"/>
    <w:rsid w:val="00642C51"/>
    <w:rsid w:val="007D60CC"/>
    <w:rsid w:val="008A16F6"/>
    <w:rsid w:val="008C0A66"/>
    <w:rsid w:val="00956AFA"/>
    <w:rsid w:val="009D30E8"/>
    <w:rsid w:val="009D7D9A"/>
    <w:rsid w:val="00A47E96"/>
    <w:rsid w:val="00A51FF4"/>
    <w:rsid w:val="00B37052"/>
    <w:rsid w:val="00BB463D"/>
    <w:rsid w:val="00BC320C"/>
    <w:rsid w:val="00C108EA"/>
    <w:rsid w:val="00C42EA3"/>
    <w:rsid w:val="00CB09B1"/>
    <w:rsid w:val="00CF4B55"/>
    <w:rsid w:val="00D11BC7"/>
    <w:rsid w:val="00E05F8F"/>
    <w:rsid w:val="00E21FE8"/>
    <w:rsid w:val="00E31284"/>
    <w:rsid w:val="00E83CF5"/>
    <w:rsid w:val="00EF0956"/>
    <w:rsid w:val="00F8759C"/>
    <w:rsid w:val="00FE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AE743"/>
  <w15:chartTrackingRefBased/>
  <w15:docId w15:val="{E620ABCA-0AEA-B748-9D87-C36DE9D4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0E8"/>
    <w:rPr>
      <w:color w:val="0563C1" w:themeColor="hyperlink"/>
      <w:u w:val="single"/>
    </w:rPr>
  </w:style>
  <w:style w:type="character" w:styleId="UnresolvedMention">
    <w:name w:val="Unresolved Mention"/>
    <w:basedOn w:val="DefaultParagraphFont"/>
    <w:uiPriority w:val="99"/>
    <w:semiHidden/>
    <w:unhideWhenUsed/>
    <w:rsid w:val="009D30E8"/>
    <w:rPr>
      <w:color w:val="605E5C"/>
      <w:shd w:val="clear" w:color="auto" w:fill="E1DFDD"/>
    </w:rPr>
  </w:style>
  <w:style w:type="character" w:styleId="FollowedHyperlink">
    <w:name w:val="FollowedHyperlink"/>
    <w:basedOn w:val="DefaultParagraphFont"/>
    <w:uiPriority w:val="99"/>
    <w:semiHidden/>
    <w:unhideWhenUsed/>
    <w:rsid w:val="000D60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ebirmingham.org/wp-content/uploads/2022/10/IRS-Form-W-9.pdf" TargetMode="External"/><Relationship Id="rId3" Type="http://schemas.openxmlformats.org/officeDocument/2006/relationships/webSettings" Target="webSettings.xml"/><Relationship Id="rId7" Type="http://schemas.openxmlformats.org/officeDocument/2006/relationships/hyperlink" Target="https://createbirmingham.org/wp-content/uploads/2022/10/2023-Community-Arts-Grant-Partnership-Agreem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23%20Community%20Arts%20Grant%20Budget%20Template.xlsx" TargetMode="External"/><Relationship Id="rId5" Type="http://schemas.openxmlformats.org/officeDocument/2006/relationships/hyperlink" Target="https://createbirmingham.org/wp-content/uploads/2022/10/2023-Community-Arts-Grant-Scoring-Rubric.pdf" TargetMode="External"/><Relationship Id="rId10" Type="http://schemas.openxmlformats.org/officeDocument/2006/relationships/theme" Target="theme/theme1.xml"/><Relationship Id="rId4" Type="http://schemas.openxmlformats.org/officeDocument/2006/relationships/hyperlink" Target="mailto:communityarts@createbirmingham.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Nelson</dc:creator>
  <cp:keywords/>
  <dc:description/>
  <cp:lastModifiedBy>Meg Nelson</cp:lastModifiedBy>
  <cp:revision>51</cp:revision>
  <cp:lastPrinted>2022-10-27T20:18:00Z</cp:lastPrinted>
  <dcterms:created xsi:type="dcterms:W3CDTF">2022-10-27T18:36:00Z</dcterms:created>
  <dcterms:modified xsi:type="dcterms:W3CDTF">2022-12-16T18:21:00Z</dcterms:modified>
</cp:coreProperties>
</file>